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7D" w:rsidRDefault="00BE767D" w:rsidP="00BE7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«Детский сад «Седарчий» ст. Петропавловская Грозненского муниципального района»</w:t>
      </w: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9pt;margin-top:22.9pt;width:490.45pt;height:1.7pt;flip:y;z-index:251658240" o:connectortype="straight" strokeweight="2.25pt"/>
        </w:pict>
      </w:r>
      <w:r w:rsidRPr="00BE767D">
        <w:rPr>
          <w:rFonts w:ascii="Times New Roman" w:hAnsi="Times New Roman" w:cs="Times New Roman"/>
          <w:sz w:val="24"/>
          <w:szCs w:val="28"/>
        </w:rPr>
        <w:t>МБДОУ «Детский сад «Седарчий» ст. Петропавловская Грозненского муниципального района»</w:t>
      </w: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15pt;height:44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6pt;v-text-kern:t" trim="t" fitpath="t" string="Открытое занятие по экологии: &quot;Богатство нашей планеты Земля&quot;."/>
          </v:shape>
        </w:pict>
      </w: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E767D" w:rsidRPr="00BE767D" w:rsidRDefault="00BE767D" w:rsidP="00BE7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E767D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BE767D" w:rsidRPr="00BE767D" w:rsidRDefault="00BE767D" w:rsidP="004B2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E767D">
        <w:rPr>
          <w:rFonts w:ascii="Times New Roman" w:hAnsi="Times New Roman" w:cs="Times New Roman"/>
          <w:sz w:val="28"/>
          <w:szCs w:val="28"/>
        </w:rPr>
        <w:t>Я.Х. Манжиева</w:t>
      </w:r>
    </w:p>
    <w:p w:rsidR="00BE767D" w:rsidRPr="00BE767D" w:rsidRDefault="00BE767D" w:rsidP="004B2AC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651FC" w:rsidRPr="00A651FC" w:rsidRDefault="00A651FC" w:rsidP="004B2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lastRenderedPageBreak/>
        <w:t>Конспект открытого занятия в старшей группе по экологии — «Богатство нашей планеты Земля» (эксперимент с воздухом)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651FC">
        <w:rPr>
          <w:rFonts w:ascii="Times New Roman" w:hAnsi="Times New Roman" w:cs="Times New Roman"/>
          <w:sz w:val="28"/>
          <w:szCs w:val="28"/>
        </w:rPr>
        <w:t> формирование целостного восприятия окружающего мира, развитие интереса к исследовательской и познавательной деятельности детей.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Программное содержание: способствовать обогащению и закреплению знаний детей о свойствах воздуха, расширению представления детей о значимости воздуха в жизни человека, животных, растений; развивать у детей способности устанавливать причинно-следственные связи на основе элементарного эксперимента и делать выводы; воспитывать интерес к исследовательской деятельности. Познакомить детей с нетрадиционной техникой рисования воздухом — кляксографией.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 xml:space="preserve">ель: Ребята, сегодня к </w:t>
      </w:r>
      <w:r w:rsidRPr="00A651FC">
        <w:rPr>
          <w:rFonts w:ascii="Times New Roman" w:hAnsi="Times New Roman" w:cs="Times New Roman"/>
          <w:sz w:val="28"/>
          <w:szCs w:val="28"/>
        </w:rPr>
        <w:t> нам пришли гости. Давайте поздороваемся. (Приветствие детей)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Давайте теперь встанем в круг и поздороваемся друг с другом.</w:t>
      </w:r>
    </w:p>
    <w:p w:rsidR="00A73096" w:rsidRDefault="00A73096" w:rsidP="00A6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на общение)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Станем рядышком, по кругу,</w:t>
      </w:r>
      <w:r w:rsidRPr="00A651FC">
        <w:rPr>
          <w:rFonts w:ascii="Times New Roman" w:hAnsi="Times New Roman" w:cs="Times New Roman"/>
          <w:sz w:val="28"/>
          <w:szCs w:val="28"/>
        </w:rPr>
        <w:br/>
      </w:r>
      <w:r w:rsidRPr="00A651FC">
        <w:rPr>
          <w:rFonts w:ascii="Times New Roman" w:hAnsi="Times New Roman" w:cs="Times New Roman"/>
          <w:sz w:val="28"/>
          <w:szCs w:val="28"/>
        </w:rPr>
        <w:br/>
        <w:t>Скажем «Здравствуйте!» друг другу.</w:t>
      </w:r>
      <w:r w:rsidRPr="00A651FC">
        <w:rPr>
          <w:rFonts w:ascii="Times New Roman" w:hAnsi="Times New Roman" w:cs="Times New Roman"/>
          <w:sz w:val="28"/>
          <w:szCs w:val="28"/>
        </w:rPr>
        <w:br/>
      </w:r>
      <w:r w:rsidRPr="00A651FC">
        <w:rPr>
          <w:rFonts w:ascii="Times New Roman" w:hAnsi="Times New Roman" w:cs="Times New Roman"/>
          <w:sz w:val="28"/>
          <w:szCs w:val="28"/>
        </w:rPr>
        <w:br/>
        <w:t>Нам здороваться ни лень:</w:t>
      </w:r>
      <w:r w:rsidRPr="00A651FC">
        <w:rPr>
          <w:rFonts w:ascii="Times New Roman" w:hAnsi="Times New Roman" w:cs="Times New Roman"/>
          <w:sz w:val="28"/>
          <w:szCs w:val="28"/>
        </w:rPr>
        <w:br/>
      </w:r>
      <w:r w:rsidRPr="00A651FC">
        <w:rPr>
          <w:rFonts w:ascii="Times New Roman" w:hAnsi="Times New Roman" w:cs="Times New Roman"/>
          <w:sz w:val="28"/>
          <w:szCs w:val="28"/>
        </w:rPr>
        <w:br/>
        <w:t>Всем «Привет!» и «Добрый день!»;</w:t>
      </w:r>
      <w:r w:rsidRPr="00A651FC">
        <w:rPr>
          <w:rFonts w:ascii="Times New Roman" w:hAnsi="Times New Roman" w:cs="Times New Roman"/>
          <w:sz w:val="28"/>
          <w:szCs w:val="28"/>
        </w:rPr>
        <w:br/>
      </w:r>
      <w:r w:rsidRPr="00A651FC">
        <w:rPr>
          <w:rFonts w:ascii="Times New Roman" w:hAnsi="Times New Roman" w:cs="Times New Roman"/>
          <w:sz w:val="28"/>
          <w:szCs w:val="28"/>
        </w:rPr>
        <w:br/>
        <w:t>Если каждый улыбнётся — </w:t>
      </w:r>
      <w:r w:rsidRPr="00A651FC">
        <w:rPr>
          <w:rFonts w:ascii="Times New Roman" w:hAnsi="Times New Roman" w:cs="Times New Roman"/>
          <w:sz w:val="28"/>
          <w:szCs w:val="28"/>
        </w:rPr>
        <w:br/>
      </w:r>
      <w:r w:rsidRPr="00A651FC">
        <w:rPr>
          <w:rFonts w:ascii="Times New Roman" w:hAnsi="Times New Roman" w:cs="Times New Roman"/>
          <w:sz w:val="28"/>
          <w:szCs w:val="28"/>
        </w:rPr>
        <w:br/>
        <w:t>Утро доброе начнётся.</w:t>
      </w:r>
      <w:r w:rsidRPr="00A651FC">
        <w:rPr>
          <w:rFonts w:ascii="Times New Roman" w:hAnsi="Times New Roman" w:cs="Times New Roman"/>
          <w:sz w:val="28"/>
          <w:szCs w:val="28"/>
        </w:rPr>
        <w:br/>
      </w:r>
      <w:r w:rsidRPr="00A651FC">
        <w:rPr>
          <w:rFonts w:ascii="Times New Roman" w:hAnsi="Times New Roman" w:cs="Times New Roman"/>
          <w:sz w:val="28"/>
          <w:szCs w:val="28"/>
        </w:rPr>
        <w:br/>
        <w:t>— ДОБРОЕ УТРО!!!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на ковер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Ребята, скажите, что нас с вами окружает? (дома, деревья, птицы, животные)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Правильно! А что необходимо, для жизни и человеку, и растениям, и животным? (пища, вода, воздух)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lastRenderedPageBreak/>
        <w:t>В: Молодцы! Для чего нам нужен воздух? (Дышать) Сделайте глубокий вдох, выдох.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Вы знаете сколько человек может прожить без еды?, А без воды? (несколько дней) А без воздуха? (не больше 5 минут).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Сегодня мы с вами поговорим о воздухе как настоящие ученые-исследователи. Учёные работают в помещении, где много приборов для опытов, а как это помещение называется? Лаборатория.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В лаборатории надо соблюдать определенные правила: соблюдать тишину, не перебивать друг друга. не мешать друг другу, работать тихо, аккуратно, внимательно. Сегодня я для вас организовала небольшую лабораторию в группе.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Давайте отправимся в нашу лабораторию, проводить опыты (шагают по кругу, затем идут до столов)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Чтоб природе другом стать,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Тайны все её узнать,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Все загадки разгадать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Научиться наблюдать,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Будем вместе развивать качество — внимательность,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А поможет всё узнать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Наша наблюдательность.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Вот мы очутились в самой настоящей научной лаборатории. Садитесь за столы. (дети садятся)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Итак, начнем наши опыты: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Ребята, вы знаете, как можно поймать воздух? Подумайте. (ответы детей)</w:t>
      </w:r>
    </w:p>
    <w:p w:rsidR="00A651FC" w:rsidRPr="00A651FC" w:rsidRDefault="00A651FC" w:rsidP="004B2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Эксперимент № 1 «Как поймать воздух? »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Возьмите со стола целлофановые пакеты и попробуйте поймать воздух.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В:Закрутите пакеты. Что произошло с пакетами? Что в них находится? Какой он? Вы его видите?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Хорошо! Давайте проверим. Возьмите острую палочку и осторожно проколите мешочек. Поднесите его к лицу и нажмите на него руками. Что вы чувствуете?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lastRenderedPageBreak/>
        <w:t>Вывод: воздух можно почувствовать.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А вы знаете как можно увидеть воздух? (ответы детей)</w:t>
      </w:r>
    </w:p>
    <w:p w:rsidR="004B2AC2" w:rsidRDefault="00A651FC" w:rsidP="004B2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Эксперимент № 2</w:t>
      </w:r>
    </w:p>
    <w:p w:rsidR="00A651FC" w:rsidRPr="00A651FC" w:rsidRDefault="00A651FC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«Видим воздух, при помощи трубочки и ёмкости с водой»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Нужно взять трубочку, опустить один конец в воду, а в другой подуть.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Что вы увидели? (Пузырьки воздуха) Подуйте в трубочки сильно. А теперь слабо. В обоих случаях пузырьков было одинаковое количество? (Нет) Почему?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Вывод: когда мы выдыхаем много воздуха, то пузырьков много, когда поменьше выдыхаем воздуха, пузырьков мало. С помощью трубочки и ёмкости с водой увидели воздух.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Можно ли услышать воздух? Как его можно услышать? (ответы детей)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 сидели ,мы устали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 дружно изучали 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пришла пора 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нам детвора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 дружно потянулись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Хлопнули в ладоши 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повернулись 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друзьям мы улыбнулись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раз и два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болела голова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закончим отдыхать</w:t>
      </w:r>
    </w:p>
    <w:p w:rsidR="00A73096" w:rsidRDefault="00A73096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будем узнавать</w:t>
      </w:r>
    </w:p>
    <w:p w:rsidR="00A651FC" w:rsidRPr="00A651FC" w:rsidRDefault="00A651FC" w:rsidP="00A65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Эксперимент № 3 «Слышим воздух»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lastRenderedPageBreak/>
        <w:t>В: А ещё у нас на столе есть надутый шарик, как вы думаете, что можно сделать с этим шариком, чтобы услышать воздух? Нужно растянуть отверстие шарика и потихоньку спускать воздух, что мы слышим? Писк, воздух.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С помощью чего мы услышали воздух? (Нам помогли баночки, бутылочки и шарик).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Вывод: воздух можно услышать разными способами. А еще когда дует ветер, он гоняет воздух, и так можно услышать различные звуки воздуха (свист, вой)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А можно почувствовать запах воздуха? Как? (ответы детей)</w:t>
      </w:r>
    </w:p>
    <w:p w:rsidR="00A651FC" w:rsidRPr="00A651FC" w:rsidRDefault="00A651FC" w:rsidP="004B2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Эксперимент № 4 «УЗНАЙ ПО ЗАПАХУ»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В:Сам воздух не имеет запаха, но может запахи переносить. По запаху, перенесенному из кухни, мы догадываемся, какое блюдо там приготовили.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В:Каждому из вас предлагаю с закрытыми глазами ощутить ароматы (апельсин, лук, яблоко). Вы замечательно справились. Молодцы.</w:t>
      </w:r>
    </w:p>
    <w:p w:rsidR="00A651FC" w:rsidRPr="00A651FC" w:rsidRDefault="00A651FC" w:rsidP="004B2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Эксперимент № 5 «Имеет ли воздух вес? »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Это мы сейчас проверим.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На столе разложены предметы: резиновая игрушка, кусок резины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Возьмем кусочек резины и опустим его в воду. Он утонул. А теперь опустим в воду резиновую игрушку. Она не тонет.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Почему? Ведь игрушка тяжелее кусочка резины? Что внутри игрушки?</w:t>
      </w:r>
    </w:p>
    <w:p w:rsidR="004B2AC2" w:rsidRDefault="004B2AC2" w:rsidP="004B2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воздух)</w:t>
      </w:r>
    </w:p>
    <w:p w:rsidR="004B2AC2" w:rsidRDefault="004B2AC2" w:rsidP="004B2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Экс</w:t>
      </w:r>
      <w:r>
        <w:rPr>
          <w:rFonts w:ascii="Times New Roman" w:hAnsi="Times New Roman" w:cs="Times New Roman"/>
          <w:sz w:val="28"/>
          <w:szCs w:val="28"/>
        </w:rPr>
        <w:t>перимент № 6 «рисование воздухом</w:t>
      </w:r>
      <w:r w:rsidRPr="00A651FC">
        <w:rPr>
          <w:rFonts w:ascii="Times New Roman" w:hAnsi="Times New Roman" w:cs="Times New Roman"/>
          <w:sz w:val="28"/>
          <w:szCs w:val="28"/>
        </w:rPr>
        <w:t>? »</w:t>
      </w:r>
    </w:p>
    <w:p w:rsidR="004B2AC2" w:rsidRPr="00A651FC" w:rsidRDefault="00A651FC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Вывод: воздух имеет вес, но он легче, чем вода.</w:t>
      </w:r>
      <w:r w:rsidR="004B2AC2" w:rsidRPr="00A651FC">
        <w:rPr>
          <w:rFonts w:ascii="Times New Roman" w:hAnsi="Times New Roman" w:cs="Times New Roman"/>
          <w:sz w:val="28"/>
          <w:szCs w:val="28"/>
        </w:rPr>
        <w:t>В: Это мы сейчас проверим.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На столе разложены предметы: резиновая игрушка, кусок резины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Возьмем кусочек резины и опустим его в воду. Он утонул. А теперь опустим в воду резиновую игрушку. Она не тонет.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Почему? Ведь игрушка тяжелее кусочка резины? Что внутри игрушки?</w:t>
      </w:r>
    </w:p>
    <w:p w:rsidR="00A651FC" w:rsidRPr="00A651FC" w:rsidRDefault="004B2AC2" w:rsidP="00A6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воздух)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Это мы сейчас проверим.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На столе разложены предметы: резиновая игрушка, кусок резины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lastRenderedPageBreak/>
        <w:t>В: Возьмем кусочек резины и опустим его в воду. Он утонул. А теперь опустим в воду резиновую игрушку. Она не тонет.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Почему? Ведь игрушка тяжелее кусочка резины? Что внутри игрушки?</w:t>
      </w:r>
    </w:p>
    <w:p w:rsidR="004B2AC2" w:rsidRPr="00A651FC" w:rsidRDefault="004B2AC2" w:rsidP="004B2AC2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( воздух)</w:t>
      </w:r>
    </w:p>
    <w:p w:rsidR="004B2AC2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Итак, мы сегодня провели множество опытов. А скажите вам понравилось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проводить опыты?(ответы детей)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Какой опыт вам показался интересным больше всего?</w:t>
      </w:r>
    </w:p>
    <w:p w:rsidR="00A651FC" w:rsidRPr="00A651FC" w:rsidRDefault="00A651FC" w:rsidP="00A651FC">
      <w:pPr>
        <w:rPr>
          <w:rFonts w:ascii="Times New Roman" w:hAnsi="Times New Roman" w:cs="Times New Roman"/>
          <w:sz w:val="28"/>
          <w:szCs w:val="28"/>
        </w:rPr>
      </w:pPr>
      <w:r w:rsidRPr="00A651FC">
        <w:rPr>
          <w:rFonts w:ascii="Times New Roman" w:hAnsi="Times New Roman" w:cs="Times New Roman"/>
          <w:sz w:val="28"/>
          <w:szCs w:val="28"/>
        </w:rPr>
        <w:t>В: Что вы сегодня узнали нового? Как называется техника рисования воздухом?</w:t>
      </w:r>
    </w:p>
    <w:p w:rsidR="00A651FC" w:rsidRPr="00C31880" w:rsidRDefault="004B2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r w:rsidR="00A651FC" w:rsidRPr="00A651FC">
        <w:rPr>
          <w:rFonts w:ascii="Times New Roman" w:hAnsi="Times New Roman" w:cs="Times New Roman"/>
          <w:sz w:val="28"/>
          <w:szCs w:val="28"/>
        </w:rPr>
        <w:t>подошло к концу, вы все были внимательными, активными.</w:t>
      </w:r>
      <w:r w:rsidRPr="00A651FC">
        <w:rPr>
          <w:rFonts w:ascii="Times New Roman" w:hAnsi="Times New Roman" w:cs="Times New Roman"/>
          <w:sz w:val="28"/>
          <w:szCs w:val="28"/>
        </w:rPr>
        <w:t>Молодцы, ребята.</w:t>
      </w:r>
    </w:p>
    <w:sectPr w:rsidR="00A651FC" w:rsidRPr="00C31880" w:rsidSect="00BE767D">
      <w:pgSz w:w="11906" w:h="16838"/>
      <w:pgMar w:top="1134" w:right="567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9AA"/>
    <w:multiLevelType w:val="multilevel"/>
    <w:tmpl w:val="3F48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6204C"/>
    <w:multiLevelType w:val="multilevel"/>
    <w:tmpl w:val="770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16C3D"/>
    <w:multiLevelType w:val="multilevel"/>
    <w:tmpl w:val="4B3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D7719"/>
    <w:multiLevelType w:val="multilevel"/>
    <w:tmpl w:val="9EC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05769"/>
    <w:multiLevelType w:val="multilevel"/>
    <w:tmpl w:val="563C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C413B"/>
    <w:multiLevelType w:val="multilevel"/>
    <w:tmpl w:val="5156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41E2D"/>
    <w:multiLevelType w:val="multilevel"/>
    <w:tmpl w:val="D0D4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F6839"/>
    <w:multiLevelType w:val="multilevel"/>
    <w:tmpl w:val="560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371B7"/>
    <w:multiLevelType w:val="multilevel"/>
    <w:tmpl w:val="7F26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56D69"/>
    <w:multiLevelType w:val="multilevel"/>
    <w:tmpl w:val="48C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C43A9"/>
    <w:multiLevelType w:val="multilevel"/>
    <w:tmpl w:val="EFEE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D36"/>
    <w:rsid w:val="004B2AC2"/>
    <w:rsid w:val="008D150A"/>
    <w:rsid w:val="00A33DD2"/>
    <w:rsid w:val="00A651FC"/>
    <w:rsid w:val="00A73096"/>
    <w:rsid w:val="00BE4343"/>
    <w:rsid w:val="00BE767D"/>
    <w:rsid w:val="00C31880"/>
    <w:rsid w:val="00F0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51F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1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5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3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578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83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78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3937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14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75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6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41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73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117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96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24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604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635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28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192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77394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44495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7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726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7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726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2981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8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4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279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96801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34364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9355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972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14260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13324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501634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13950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44748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1520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334089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1053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496563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79693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61521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495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28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8405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5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89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1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38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765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cp:lastPrinted>2019-02-13T20:31:00Z</cp:lastPrinted>
  <dcterms:created xsi:type="dcterms:W3CDTF">2020-02-10T19:54:00Z</dcterms:created>
  <dcterms:modified xsi:type="dcterms:W3CDTF">2020-02-10T19:54:00Z</dcterms:modified>
</cp:coreProperties>
</file>