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9D" w:rsidRDefault="006C449D" w:rsidP="00D13AD0">
      <w:pPr>
        <w:shd w:val="clear" w:color="auto" w:fill="FFFFFF"/>
        <w:spacing w:after="150" w:line="41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Конспект   открытого занятия по ФЭМП для детей в средней группе «Пять ключей»</w:t>
      </w:r>
    </w:p>
    <w:p w:rsidR="00D13AD0" w:rsidRPr="00D13AD0" w:rsidRDefault="00D13AD0" w:rsidP="00D13AD0">
      <w:pPr>
        <w:shd w:val="clear" w:color="auto" w:fill="FFFFFF"/>
        <w:spacing w:after="150" w:line="41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Интеграция образовательных областей: </w:t>
      </w:r>
    </w:p>
    <w:p w:rsidR="006C449D" w:rsidRPr="00D13AD0" w:rsidRDefault="006C449D" w:rsidP="00D13AD0">
      <w:pPr>
        <w:numPr>
          <w:ilvl w:val="0"/>
          <w:numId w:val="1"/>
        </w:numPr>
        <w:shd w:val="clear" w:color="auto" w:fill="FFFFFF"/>
        <w:spacing w:before="100" w:beforeAutospacing="1" w:after="150" w:line="322" w:lineRule="atLeast"/>
        <w:ind w:left="55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познавательное развитие;</w:t>
      </w:r>
    </w:p>
    <w:p w:rsidR="006C449D" w:rsidRPr="00D13AD0" w:rsidRDefault="006C449D" w:rsidP="00D13AD0">
      <w:pPr>
        <w:numPr>
          <w:ilvl w:val="0"/>
          <w:numId w:val="1"/>
        </w:numPr>
        <w:shd w:val="clear" w:color="auto" w:fill="FFFFFF"/>
        <w:spacing w:before="100" w:beforeAutospacing="1" w:after="150" w:line="322" w:lineRule="atLeast"/>
        <w:ind w:left="55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социально-коммуникативное развитие;</w:t>
      </w:r>
    </w:p>
    <w:p w:rsidR="006C449D" w:rsidRPr="00D13AD0" w:rsidRDefault="006C449D" w:rsidP="00D13AD0">
      <w:pPr>
        <w:numPr>
          <w:ilvl w:val="0"/>
          <w:numId w:val="1"/>
        </w:numPr>
        <w:shd w:val="clear" w:color="auto" w:fill="FFFFFF"/>
        <w:spacing w:before="100" w:beforeAutospacing="1" w:after="150" w:line="322" w:lineRule="atLeast"/>
        <w:ind w:left="55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речевое развитие.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Цель: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 формирование элементарных математических представлений, конструктивных способностей, коммуникативных навыков, расширять активный словарь детей.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Задачи: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Образовательные:</w:t>
      </w:r>
    </w:p>
    <w:p w:rsidR="006C449D" w:rsidRPr="00D13AD0" w:rsidRDefault="006C449D" w:rsidP="00D13AD0">
      <w:pPr>
        <w:shd w:val="clear" w:color="auto" w:fill="FFFFFF"/>
        <w:spacing w:before="180"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1.Закреплять умение считать в пределах 5, познакомить с порядковым значением числа, учить </w:t>
      </w:r>
      <w:proofErr w:type="gram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правильно</w:t>
      </w:r>
      <w:proofErr w:type="gramEnd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отвечать на вопросы «Сколько?», «Который по счету?»</w:t>
      </w:r>
    </w:p>
    <w:p w:rsidR="006C449D" w:rsidRPr="00D13AD0" w:rsidRDefault="006C449D" w:rsidP="00D13AD0">
      <w:pPr>
        <w:shd w:val="clear" w:color="auto" w:fill="FFFFFF"/>
        <w:spacing w:before="180"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2.Совершенствовать умение различать и называть геометрические фигуры: круг, квадрат, треугольник, овал, прямоугольник.</w:t>
      </w:r>
    </w:p>
    <w:p w:rsidR="006C449D" w:rsidRPr="00D13AD0" w:rsidRDefault="006C449D" w:rsidP="00D13AD0">
      <w:pPr>
        <w:shd w:val="clear" w:color="auto" w:fill="FFFFFF"/>
        <w:spacing w:before="240"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3. Закреплять  знания цветов.</w:t>
      </w:r>
    </w:p>
    <w:p w:rsidR="006C449D" w:rsidRPr="00D13AD0" w:rsidRDefault="006C449D" w:rsidP="00D13AD0">
      <w:pPr>
        <w:shd w:val="clear" w:color="auto" w:fill="FFFFFF"/>
        <w:spacing w:before="240"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4. Закреплять знания о частях суток.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 5. Продолжать развивать конструктивные навыки (конструировать из геометрических фигур).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Развивающие</w:t>
      </w: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: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Развивать внимание и память.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Речевые: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Закреплять умение правильно пользоваться обобщающими понятиями (классификация).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Воспитательные: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Воспитывать у детей доброжелательность в общении со сверстниками и взрослыми.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Демонстрационный материал: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Сундучок, пять ключей, небольшая стеклянная баночка с прозрачной водой, </w:t>
      </w:r>
      <w:proofErr w:type="spell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голубая</w:t>
      </w:r>
      <w:proofErr w:type="spellEnd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ткань (озеро), пять рыбок разного цвета с цифрами от 1 до 5.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lastRenderedPageBreak/>
        <w:t>Раздаточный материал: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Плоскостные геометрические фигуры (круг, квадрат, овал, треугольник, прямоугольник), разрезные картинки.</w:t>
      </w:r>
    </w:p>
    <w:p w:rsidR="006C449D" w:rsidRPr="00D13AD0" w:rsidRDefault="006C449D" w:rsidP="00D13AD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Методические приёмы:</w:t>
      </w:r>
    </w:p>
    <w:p w:rsidR="006C449D" w:rsidRPr="00D13AD0" w:rsidRDefault="006C449D" w:rsidP="00D13AD0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Игровая ситуация, постановка проблемы, беседа-диалог, речевая игра, физкультминутка, конструктивная деятельность, эксперимент с водой в баночке, анализ, подведение итогов.</w:t>
      </w:r>
      <w:proofErr w:type="gramEnd"/>
    </w:p>
    <w:p w:rsidR="006C449D" w:rsidRPr="00D13AD0" w:rsidRDefault="006C449D" w:rsidP="00D13AD0">
      <w:pPr>
        <w:shd w:val="clear" w:color="auto" w:fill="FFFFFF"/>
        <w:spacing w:after="15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</w:t>
      </w:r>
      <w:proofErr w:type="gram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встряхнёте</w:t>
      </w:r>
      <w:proofErr w:type="gramEnd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или взболтаете закрытую баночку, в ней появится цветная вода.</w:t>
      </w:r>
    </w:p>
    <w:p w:rsidR="00D13AD0" w:rsidRPr="00D13AD0" w:rsidRDefault="006C449D" w:rsidP="00D13AD0">
      <w:pPr>
        <w:shd w:val="clear" w:color="auto" w:fill="FFFFFF"/>
        <w:spacing w:after="150" w:line="41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Ход занятия</w:t>
      </w:r>
    </w:p>
    <w:p w:rsidR="00CE59BA" w:rsidRPr="00D13AD0" w:rsidRDefault="006C449D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D13AD0">
        <w:rPr>
          <w:color w:val="212121"/>
          <w:sz w:val="28"/>
          <w:szCs w:val="28"/>
        </w:rPr>
        <w:t>Дети стоят полукругом.</w:t>
      </w:r>
      <w:r w:rsidR="000F3A59" w:rsidRPr="00D13AD0">
        <w:rPr>
          <w:rStyle w:val="a4"/>
          <w:color w:val="000000"/>
          <w:sz w:val="28"/>
          <w:szCs w:val="28"/>
        </w:rPr>
        <w:t xml:space="preserve"> 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Я, ты, он, она-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Вместе дружная семья.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Руку дай соседу справа.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Руку дай соседу слева.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Я, ты, он, она-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Вместе дружная семья.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Улыбнись соседу справа,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Улыбнись соседу слева.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Обними соседа справа,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Обними соседа слева.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Ущипни соседа справа,</w:t>
      </w:r>
    </w:p>
    <w:p w:rsidR="000F3A59" w:rsidRPr="00D13AD0" w:rsidRDefault="000F3A59" w:rsidP="00D13A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8"/>
          <w:color w:val="000000"/>
          <w:sz w:val="28"/>
          <w:szCs w:val="28"/>
        </w:rPr>
        <w:t>Ущипни соседа слева.</w:t>
      </w:r>
    </w:p>
    <w:p w:rsidR="000F3A59" w:rsidRPr="00D13AD0" w:rsidRDefault="000F3A59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Воспитатель:</w:t>
      </w: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 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Ребята, у нас сегодня гости. Поздоровайтесь. </w:t>
      </w: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(Здороваются с гостями).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Воспитатель:</w:t>
      </w: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 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Ребята, сегодня к нам в группу пришла посылка и странное письмо. На конверте написано: Детский сад, ребятам группы «</w:t>
      </w:r>
      <w:r w:rsidR="002C17C7"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Почемучки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» от Доктора Айболита.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Сейчас я вам его прочитаю.</w:t>
      </w:r>
    </w:p>
    <w:p w:rsidR="006C449D" w:rsidRPr="00D13AD0" w:rsidRDefault="006C449D" w:rsidP="00D13AD0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«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Здравствуйте ребята! Помогите мне, пожалуйста.</w:t>
      </w:r>
    </w:p>
    <w:p w:rsidR="006C449D" w:rsidRPr="00D13AD0" w:rsidRDefault="006C449D" w:rsidP="00D13AD0">
      <w:pPr>
        <w:shd w:val="clear" w:color="auto" w:fill="FFFFFF"/>
        <w:spacing w:after="0" w:line="506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В Африке заболели  </w:t>
      </w:r>
      <w:proofErr w:type="gram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зверята</w:t>
      </w:r>
      <w:proofErr w:type="gramEnd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Я взял волшебную воду и  уже, было собрался в путь, но злые пираты отобрали у меня мой сундучок! Они закрыли  сундучок на пять замков, а ключи  бросили в  озеро. Если вы согласны  мне помочь, вам  предстоит выполнить пять заданий. Вам нужно найти волшебных рыбок, у них вы узнаете задания. За каждое правильно выполненное 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задание  вы    получите ключ.  </w:t>
      </w:r>
      <w:proofErr w:type="gram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Собрав все пять</w:t>
      </w:r>
      <w:proofErr w:type="gramEnd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ключей, вы сможете открыть сундучок с волшебной водой. Я бы и сам с вами отправился в путь, но меня ждут  больные </w:t>
      </w:r>
      <w:proofErr w:type="gram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зверята</w:t>
      </w:r>
      <w:proofErr w:type="gramEnd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Очень на вас надеюсь! Как </w:t>
      </w:r>
      <w:proofErr w:type="gram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справитесь с заданием волшебную воду пришлите</w:t>
      </w:r>
      <w:proofErr w:type="gramEnd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мне! Айболит».</w:t>
      </w:r>
    </w:p>
    <w:p w:rsidR="006C449D" w:rsidRPr="00D13AD0" w:rsidRDefault="006C449D" w:rsidP="00D13AD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 Айболит».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Воспитатель открывает посылку, вынимает сундучок и разглядывает его вместе с детьми.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Воспитатель: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  Ребятки, поможем Айболиту? (</w:t>
      </w: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ответ детей)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Воспитатель: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 Тогда отправляемся в путь к озеру.</w:t>
      </w:r>
    </w:p>
    <w:p w:rsidR="006C449D" w:rsidRPr="00D13AD0" w:rsidRDefault="006C449D" w:rsidP="00D13AD0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Посмотрите, в озере плавают рыбки. Нам нужно их достать.</w:t>
      </w:r>
    </w:p>
    <w:p w:rsidR="006C449D" w:rsidRPr="00D13AD0" w:rsidRDefault="006C449D" w:rsidP="00D13AD0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Вот наше первое задание.  Рыбок нужно расположить по порядку.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 ( Воспитатель называет ребенка, Найдите рыбку с цифрой 1, 2, 3, 4, 5 какого цвета рыбка под номером 1 и т.д.)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-  Молодцы! Справились, вот и первый ключик!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Задание 2.</w:t>
      </w:r>
    </w:p>
    <w:p w:rsidR="006C449D" w:rsidRPr="00D13AD0" w:rsidRDefault="00CE59BA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Отгадывание загадок  про</w:t>
      </w:r>
      <w:r w:rsidR="006C449D"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 xml:space="preserve"> «Части суток»</w:t>
      </w:r>
      <w:proofErr w:type="gram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="006C449D"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proofErr w:type="gramEnd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Я сейчас вам прочитаю </w:t>
      </w:r>
      <w:r w:rsidR="00CE59BA"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загадку, а вы должны отгадать.</w:t>
      </w:r>
    </w:p>
    <w:p w:rsidR="00CE59BA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CE59BA" w:rsidRPr="00D1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проснулось в небе солнце, Заглянуло к нам в оконце. Петушок </w:t>
      </w:r>
      <w:proofErr w:type="gramStart"/>
      <w:r w:rsidR="00CE59BA" w:rsidRPr="00D1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горланит</w:t>
      </w:r>
      <w:proofErr w:type="gramEnd"/>
      <w:r w:rsidR="00CE59BA" w:rsidRPr="00D1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мудро, Возвещая: «Это…» (Утро)</w:t>
      </w:r>
    </w:p>
    <w:p w:rsidR="00CE59BA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CE59BA" w:rsidRPr="00D1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в небе высоко, И до ночи далеко, Коротка деревьев тень. Что за время суток? (День)</w:t>
      </w:r>
    </w:p>
    <w:p w:rsidR="00CE59BA" w:rsidRPr="00D13AD0" w:rsidRDefault="00CE59BA" w:rsidP="00D13AD0">
      <w:pPr>
        <w:shd w:val="clear" w:color="auto" w:fill="FFFFFF"/>
        <w:spacing w:after="150" w:line="32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-День прошел. Садится солнце. Сумрак медленно крадется. Зажигайте лампы, свечи — Наступает </w:t>
      </w:r>
      <w:proofErr w:type="gramStart"/>
      <w:r w:rsidRPr="00D1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темный</w:t>
      </w:r>
      <w:proofErr w:type="gramEnd"/>
      <w:r w:rsidRPr="00D1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(Вечер)</w:t>
      </w:r>
    </w:p>
    <w:p w:rsidR="00CE59BA" w:rsidRPr="00D13AD0" w:rsidRDefault="00CE59BA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небе звездочки горят, В речке струйки говорят, К нам в окно луна глядит, Нашим деткам спать велит. (Ночь)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Сколько частей в сутках? (4). Назовите их.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Воспитатель: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 Молодцы! Вот второй ключик за правильные ответы. А теперь третье задание.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Задание 3.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Воспитатель: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 Ребятки вам нужно пройти к своим столам. Садитесь, спинки держим  ровно, ножки убрали под стол. (</w:t>
      </w:r>
      <w:proofErr w:type="spell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Здоровьесбережение</w:t>
      </w:r>
      <w:proofErr w:type="spellEnd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 осанка), Перед вами лежат картинки. Вот и задание: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Выложите картинки с изображением ежиков. Сколько ежиков у вас получилось. (Ответ детей). Правильно. А чем  ежи любят лакомиться? Правильно грибочками. Давайте угостим ежиков грибами. (Дети 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выкладывают грибочки). Всем ли ежикам хватило грибочков? (Ответы детей). Сколько у нас грибочков? А сколько ежиков? Что же нам сделать, чтобы ежиков и грибочков стало </w:t>
      </w:r>
      <w:proofErr w:type="gram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 </w:t>
      </w:r>
      <w:proofErr w:type="spell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ровну</w:t>
      </w:r>
      <w:proofErr w:type="spellEnd"/>
      <w:proofErr w:type="gramEnd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? Правильно, нужно добавить  один грибочек или убрать одного ежика. Давайте представим, что один ежик убежал.  Что у нас получилось теперь? (Ответы детей).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Молодцы ребятки! Задание выполнено! Вот и третий ключ.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Воспитатель: 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А сейчас нам пора отдохнуть. Приглашаю вас на ковер.</w:t>
      </w:r>
    </w:p>
    <w:p w:rsidR="006C449D" w:rsidRPr="00D13AD0" w:rsidRDefault="006C449D" w:rsidP="00D13AD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ФИЗКУЛЬТМИНУТКА</w:t>
      </w:r>
    </w:p>
    <w:p w:rsidR="006C449D" w:rsidRPr="00D13AD0" w:rsidRDefault="006C449D" w:rsidP="00D13AD0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</w:p>
    <w:p w:rsidR="006C449D" w:rsidRPr="00D13AD0" w:rsidRDefault="006C449D" w:rsidP="00D13AD0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В понедельник</w:t>
      </w:r>
      <w:proofErr w:type="gramStart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proofErr w:type="gramEnd"/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понедельник я купался, (Изображаем плавание.)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 во вторник — рисовал. (Изображаем рисование.)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 среду долго умывался, (Умываемся.)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 в четверг в футбол играл. (Бег на месте.)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 пятницу я прыгал, бегал, (Прыгаем.)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Очень долго танцевал. (Кружимся на месте.)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 в субботу, воскресенье (Хлопки в ладоши.)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Целый день я отдыхал. (Дети садятся на корточки, руки под щеку —  засыпают.)</w:t>
      </w: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             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Воспитатель: 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Ну что ребятки, отдохнули! Пора приступать к следующему заданию.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Задание 4.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Игра «Геометрические фигуры»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Дети из мешочка достают геометрические фигуры. 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Воспитатель: 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Посмотрите, что там у вас? (Ответ детей)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Сейчас я скажу волшебные слова, взмахну рукой, и вы превратитесь в геометрические фигуры.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(Дети превращаются в фигуры).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– А сейчас давайте познакомимся друг с другом.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Дети по очереди называют свои признаки.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– Я красный треугольник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– Я зеленый круг и т.д.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на полу выкладываются  домики – обручи с символами цвета: красный, зеленый, желтый, синий. Дети  по команде воспитателя расходятся по своим домам, объясняют свой выбор.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lastRenderedPageBreak/>
        <w:t>– По какому признаку разделились фигуры? ( Ответы детей)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Фигуры отправляют на прогулку, в это время символы цвета меняются на символы форм фигур. По сигналу воспитателя дети выбирают свой домик, объясняют свой выбор.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– Почему вы выбрали эти дома? По какому признаку вы разделились?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- Молодцы ребята! Вы справились с этим заданием.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Воспитатель:</w:t>
      </w: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  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За правильно выполненное задание мы получаем четвертый ключ. А теперь  следующее задание.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Задание 5.</w:t>
      </w:r>
    </w:p>
    <w:p w:rsidR="008B1486" w:rsidRPr="00D13AD0" w:rsidRDefault="006C449D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b/>
          <w:bCs/>
          <w:iCs/>
          <w:color w:val="212121"/>
          <w:sz w:val="28"/>
          <w:szCs w:val="28"/>
        </w:rPr>
        <w:t>Воспитатель:</w:t>
      </w:r>
      <w:r w:rsidRPr="00D13AD0">
        <w:rPr>
          <w:color w:val="212121"/>
          <w:sz w:val="28"/>
          <w:szCs w:val="28"/>
        </w:rPr>
        <w:t>  </w:t>
      </w:r>
      <w:r w:rsidR="008B1486" w:rsidRPr="00D13AD0">
        <w:rPr>
          <w:rStyle w:val="c5"/>
          <w:color w:val="333333"/>
          <w:sz w:val="28"/>
          <w:szCs w:val="28"/>
        </w:rPr>
        <w:t>Игра </w:t>
      </w:r>
      <w:r w:rsidR="008B1486" w:rsidRPr="00D13AD0">
        <w:rPr>
          <w:rStyle w:val="c0"/>
          <w:color w:val="333333"/>
          <w:sz w:val="28"/>
          <w:szCs w:val="28"/>
        </w:rPr>
        <w:t>«Скажи одним словом»</w:t>
      </w:r>
      <w:r w:rsidR="008B1486" w:rsidRPr="00D13AD0">
        <w:rPr>
          <w:rStyle w:val="c5"/>
          <w:color w:val="333333"/>
          <w:sz w:val="28"/>
          <w:szCs w:val="28"/>
        </w:rPr>
        <w:t> </w:t>
      </w:r>
      <w:r w:rsidR="008B1486" w:rsidRPr="00D13AD0">
        <w:rPr>
          <w:rStyle w:val="c0"/>
          <w:color w:val="333333"/>
          <w:sz w:val="28"/>
          <w:szCs w:val="28"/>
        </w:rPr>
        <w:t>(обобщение)</w:t>
      </w:r>
      <w:r w:rsidR="008B1486" w:rsidRPr="00D13AD0">
        <w:rPr>
          <w:rStyle w:val="c4"/>
          <w:color w:val="333333"/>
          <w:sz w:val="28"/>
          <w:szCs w:val="28"/>
        </w:rPr>
        <w:t> с мячом.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5"/>
          <w:color w:val="333333"/>
          <w:sz w:val="28"/>
          <w:szCs w:val="28"/>
        </w:rPr>
        <w:t>- Яблоко, груша, слива, лимон – … </w:t>
      </w:r>
      <w:r w:rsidRPr="00D13AD0">
        <w:rPr>
          <w:rStyle w:val="c0"/>
          <w:color w:val="333333"/>
          <w:sz w:val="28"/>
          <w:szCs w:val="28"/>
        </w:rPr>
        <w:t>(фрукты)</w:t>
      </w:r>
      <w:r w:rsidRPr="00D13AD0">
        <w:rPr>
          <w:rStyle w:val="c4"/>
          <w:color w:val="333333"/>
          <w:sz w:val="28"/>
          <w:szCs w:val="28"/>
        </w:rPr>
        <w:t>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5"/>
          <w:color w:val="333333"/>
          <w:sz w:val="28"/>
          <w:szCs w:val="28"/>
        </w:rPr>
        <w:t>- Кровать, тумбочка, стул, шкаф – … </w:t>
      </w:r>
      <w:r w:rsidRPr="00D13AD0">
        <w:rPr>
          <w:rStyle w:val="c0"/>
          <w:color w:val="333333"/>
          <w:sz w:val="28"/>
          <w:szCs w:val="28"/>
        </w:rPr>
        <w:t>(мебель)</w:t>
      </w:r>
      <w:r w:rsidRPr="00D13AD0">
        <w:rPr>
          <w:rStyle w:val="c4"/>
          <w:color w:val="333333"/>
          <w:sz w:val="28"/>
          <w:szCs w:val="28"/>
        </w:rPr>
        <w:t>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5"/>
          <w:color w:val="333333"/>
          <w:sz w:val="28"/>
          <w:szCs w:val="28"/>
        </w:rPr>
        <w:t>- Собака, кошка, корова, коза – … </w:t>
      </w:r>
      <w:r w:rsidRPr="00D13AD0">
        <w:rPr>
          <w:rStyle w:val="c0"/>
          <w:color w:val="333333"/>
          <w:sz w:val="28"/>
          <w:szCs w:val="28"/>
        </w:rPr>
        <w:t>(домашние животные)</w:t>
      </w:r>
      <w:r w:rsidRPr="00D13AD0">
        <w:rPr>
          <w:rStyle w:val="c4"/>
          <w:color w:val="333333"/>
          <w:sz w:val="28"/>
          <w:szCs w:val="28"/>
        </w:rPr>
        <w:t>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5"/>
          <w:color w:val="333333"/>
          <w:sz w:val="28"/>
          <w:szCs w:val="28"/>
        </w:rPr>
        <w:t>- Папа, мама, бабушка, дедушка – … </w:t>
      </w:r>
      <w:r w:rsidRPr="00D13AD0">
        <w:rPr>
          <w:rStyle w:val="c0"/>
          <w:color w:val="333333"/>
          <w:sz w:val="28"/>
          <w:szCs w:val="28"/>
        </w:rPr>
        <w:t>(родственники - семья)</w:t>
      </w:r>
      <w:r w:rsidRPr="00D13AD0">
        <w:rPr>
          <w:rStyle w:val="c4"/>
          <w:color w:val="333333"/>
          <w:sz w:val="28"/>
          <w:szCs w:val="28"/>
        </w:rPr>
        <w:t>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5"/>
          <w:color w:val="333333"/>
          <w:sz w:val="28"/>
          <w:szCs w:val="28"/>
        </w:rPr>
        <w:t>- Кубик, кукла, машина, мячик – … </w:t>
      </w:r>
      <w:r w:rsidRPr="00D13AD0">
        <w:rPr>
          <w:rStyle w:val="c0"/>
          <w:color w:val="333333"/>
          <w:sz w:val="28"/>
          <w:szCs w:val="28"/>
        </w:rPr>
        <w:t>(игрушки)</w:t>
      </w:r>
      <w:r w:rsidRPr="00D13AD0">
        <w:rPr>
          <w:rStyle w:val="c4"/>
          <w:color w:val="333333"/>
          <w:sz w:val="28"/>
          <w:szCs w:val="28"/>
        </w:rPr>
        <w:t>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5"/>
          <w:color w:val="333333"/>
          <w:sz w:val="28"/>
          <w:szCs w:val="28"/>
        </w:rPr>
        <w:t>- Тапочки, босоножки, сапоги, кроссовки – … </w:t>
      </w:r>
      <w:r w:rsidRPr="00D13AD0">
        <w:rPr>
          <w:rStyle w:val="c0"/>
          <w:color w:val="333333"/>
          <w:sz w:val="28"/>
          <w:szCs w:val="28"/>
        </w:rPr>
        <w:t>(обувь)</w:t>
      </w:r>
      <w:r w:rsidRPr="00D13AD0">
        <w:rPr>
          <w:rStyle w:val="c4"/>
          <w:color w:val="333333"/>
          <w:sz w:val="28"/>
          <w:szCs w:val="28"/>
        </w:rPr>
        <w:t>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5"/>
          <w:color w:val="333333"/>
          <w:sz w:val="28"/>
          <w:szCs w:val="28"/>
        </w:rPr>
        <w:t>- Пчела, стрекоза, муха, жук – … </w:t>
      </w:r>
      <w:r w:rsidRPr="00D13AD0">
        <w:rPr>
          <w:rStyle w:val="c0"/>
          <w:color w:val="333333"/>
          <w:sz w:val="28"/>
          <w:szCs w:val="28"/>
        </w:rPr>
        <w:t>(насекомые)</w:t>
      </w:r>
      <w:r w:rsidRPr="00D13AD0">
        <w:rPr>
          <w:rStyle w:val="c4"/>
          <w:color w:val="333333"/>
          <w:sz w:val="28"/>
          <w:szCs w:val="28"/>
        </w:rPr>
        <w:t>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5"/>
          <w:color w:val="333333"/>
          <w:sz w:val="28"/>
          <w:szCs w:val="28"/>
        </w:rPr>
        <w:t>- Самолёт, вертолёт, ракета – … </w:t>
      </w:r>
      <w:r w:rsidRPr="00D13AD0">
        <w:rPr>
          <w:rStyle w:val="c0"/>
          <w:color w:val="333333"/>
          <w:sz w:val="28"/>
          <w:szCs w:val="28"/>
        </w:rPr>
        <w:t>(воздушный транспорт)</w:t>
      </w:r>
      <w:r w:rsidRPr="00D13AD0">
        <w:rPr>
          <w:rStyle w:val="c4"/>
          <w:color w:val="333333"/>
          <w:sz w:val="28"/>
          <w:szCs w:val="28"/>
        </w:rPr>
        <w:t>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2"/>
          <w:color w:val="000000"/>
          <w:sz w:val="28"/>
          <w:szCs w:val="28"/>
        </w:rPr>
        <w:t>Игра «Из чего сделаны предметы?»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2"/>
          <w:color w:val="000000"/>
          <w:sz w:val="28"/>
          <w:szCs w:val="28"/>
        </w:rPr>
        <w:t>- Мяч из резины – … резиновый.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2"/>
          <w:color w:val="000000"/>
          <w:sz w:val="28"/>
          <w:szCs w:val="28"/>
        </w:rPr>
        <w:t>- Мяч из пластмассы – … пластмассовый.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2"/>
          <w:color w:val="000000"/>
          <w:sz w:val="28"/>
          <w:szCs w:val="28"/>
        </w:rPr>
        <w:t>- Стакан из стекла – … стеклянный.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2"/>
          <w:color w:val="000000"/>
          <w:sz w:val="28"/>
          <w:szCs w:val="28"/>
        </w:rPr>
        <w:t>- Матрёшка из дерева – … деревянная.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2"/>
          <w:color w:val="000000"/>
          <w:sz w:val="28"/>
          <w:szCs w:val="28"/>
        </w:rPr>
        <w:t>- Утка из резины – … резиновая.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2"/>
          <w:color w:val="000000"/>
          <w:sz w:val="28"/>
          <w:szCs w:val="28"/>
        </w:rPr>
        <w:t>- Игрушка из меха – … меховая.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2"/>
          <w:color w:val="000000"/>
          <w:sz w:val="28"/>
          <w:szCs w:val="28"/>
        </w:rPr>
        <w:t>- Поделка из бумаги – … бумажная.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2"/>
          <w:color w:val="000000"/>
          <w:sz w:val="28"/>
          <w:szCs w:val="28"/>
        </w:rPr>
        <w:t>- Гвоздь из железа – … железный.</w:t>
      </w:r>
    </w:p>
    <w:p w:rsidR="008B1486" w:rsidRPr="00D13AD0" w:rsidRDefault="008B1486" w:rsidP="00D13A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3AD0">
        <w:rPr>
          <w:rStyle w:val="c5"/>
          <w:color w:val="333333"/>
          <w:sz w:val="28"/>
          <w:szCs w:val="28"/>
        </w:rPr>
        <w:t>Воспитатель. Молодцы! Вот от рыбки </w:t>
      </w:r>
      <w:r w:rsidRPr="00D13AD0">
        <w:rPr>
          <w:rStyle w:val="c7"/>
          <w:b/>
          <w:bCs/>
          <w:color w:val="333333"/>
          <w:sz w:val="28"/>
          <w:szCs w:val="28"/>
        </w:rPr>
        <w:t>ключик</w:t>
      </w:r>
      <w:r w:rsidRPr="00D13AD0">
        <w:rPr>
          <w:rStyle w:val="c4"/>
          <w:color w:val="333333"/>
          <w:sz w:val="28"/>
          <w:szCs w:val="28"/>
        </w:rPr>
        <w:t> за правильные ответы. Молодцы.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Итак, ребятки, сколько у нас ключей? (Пять).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Сейчас нам предстоит открыть последний замок   сундучка,  открыть его и достать волшебную воду.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Дети с воспитателем  открывают сундучок  и достают волшебную воду. (Она прозрачная).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</w:rPr>
        <w:t>Воспитатель</w:t>
      </w:r>
      <w:r w:rsidRPr="00D13AD0">
        <w:rPr>
          <w:rFonts w:ascii="Times New Roman" w:eastAsia="Times New Roman" w:hAnsi="Times New Roman" w:cs="Times New Roman"/>
          <w:iCs/>
          <w:color w:val="212121"/>
          <w:sz w:val="28"/>
          <w:szCs w:val="28"/>
        </w:rPr>
        <w:t>: </w:t>
      </w: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По-моему, это обыкновенная вода. Подождите, тут еще записка.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«Если баночку взболтать вода станет волшебной. Пришлите срочно волшебную воду мне в Африку. А для вас, детишки, в сундучке сюрприз, волшебные конфеты» (на дне сундучка угощение для ребят).</w:t>
      </w:r>
    </w:p>
    <w:p w:rsidR="006C449D" w:rsidRPr="00D13AD0" w:rsidRDefault="006C449D" w:rsidP="00D13AD0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Вот и подошло к концу наше приключение. Вам понравилось? А что вам понравилось больше всего (ответы детей).</w:t>
      </w:r>
    </w:p>
    <w:p w:rsidR="006C449D" w:rsidRPr="006C449D" w:rsidRDefault="006C449D" w:rsidP="00D13AD0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13AD0">
        <w:rPr>
          <w:rFonts w:ascii="Times New Roman" w:eastAsia="Times New Roman" w:hAnsi="Times New Roman" w:cs="Times New Roman"/>
          <w:color w:val="212121"/>
          <w:sz w:val="28"/>
          <w:szCs w:val="28"/>
        </w:rPr>
        <w:t>Давайте попрощаемся с гостями.</w:t>
      </w:r>
    </w:p>
    <w:p w:rsidR="006C449D" w:rsidRPr="006C449D" w:rsidRDefault="006C449D" w:rsidP="006C449D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C449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6C449D" w:rsidRPr="006C449D" w:rsidRDefault="006C449D" w:rsidP="006C449D">
      <w:pPr>
        <w:shd w:val="clear" w:color="auto" w:fill="FFFFFF"/>
        <w:spacing w:after="15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C449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6C449D" w:rsidRPr="006C449D" w:rsidRDefault="006C449D" w:rsidP="006C449D">
      <w:pPr>
        <w:shd w:val="clear" w:color="auto" w:fill="FFFFFF"/>
        <w:spacing w:before="180"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C449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6C449D" w:rsidRPr="006C449D" w:rsidRDefault="006C449D" w:rsidP="006C449D">
      <w:pPr>
        <w:shd w:val="clear" w:color="auto" w:fill="FFFFFF"/>
        <w:spacing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C449D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00326D" w:rsidRDefault="0000326D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/>
    <w:p w:rsidR="00A1747A" w:rsidRDefault="00A1747A">
      <w:r>
        <w:rPr>
          <w:noProof/>
        </w:rPr>
        <w:lastRenderedPageBreak/>
        <w:drawing>
          <wp:inline distT="0" distB="0" distL="0" distR="0">
            <wp:extent cx="5940425" cy="3324225"/>
            <wp:effectExtent l="19050" t="0" r="3175" b="0"/>
            <wp:docPr id="1" name="Рисунок 1" descr="C:\Users\User\Desktop\фоткии\IMG-20201123-WA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и\IMG-20201123-WA02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47A" w:rsidRDefault="00A1747A"/>
    <w:p w:rsidR="00A1747A" w:rsidRDefault="00A1747A"/>
    <w:p w:rsidR="00A1747A" w:rsidRDefault="00A1747A"/>
    <w:p w:rsidR="00A1747A" w:rsidRDefault="00A1747A"/>
    <w:p w:rsidR="00A1747A" w:rsidRDefault="00A1747A">
      <w:r>
        <w:rPr>
          <w:noProof/>
        </w:rPr>
        <w:drawing>
          <wp:inline distT="0" distB="0" distL="0" distR="0">
            <wp:extent cx="5940425" cy="3914775"/>
            <wp:effectExtent l="19050" t="0" r="3175" b="0"/>
            <wp:docPr id="2" name="Рисунок 2" descr="C:\Users\User\Desktop\фоткии\IMG-20201123-WA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и\IMG-20201123-WA02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47A" w:rsidRDefault="00A1747A"/>
    <w:p w:rsidR="004863EC" w:rsidRDefault="004863EC" w:rsidP="004863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МБДОУ «Детский сад «Седарчий» ст. Петропавловская Грозненского муниципального района»</w:t>
      </w:r>
    </w:p>
    <w:p w:rsidR="004863EC" w:rsidRDefault="004863EC" w:rsidP="004863E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E43C0D" w:rsidRDefault="00E43C0D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E43C0D" w:rsidRDefault="00E43C0D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E43C0D" w:rsidRDefault="00E43C0D" w:rsidP="00E43C0D">
      <w:pPr>
        <w:tabs>
          <w:tab w:val="left" w:pos="6171"/>
          <w:tab w:val="left" w:pos="6950"/>
          <w:tab w:val="left" w:pos="7097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43C0D" w:rsidRPr="00E43C0D" w:rsidRDefault="00E43C0D" w:rsidP="00E43C0D">
      <w:pPr>
        <w:tabs>
          <w:tab w:val="left" w:pos="6171"/>
          <w:tab w:val="left" w:pos="6950"/>
          <w:tab w:val="left" w:pos="709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3C0D">
        <w:rPr>
          <w:rFonts w:ascii="Times New Roman" w:hAnsi="Times New Roman" w:cs="Times New Roman"/>
          <w:b/>
          <w:sz w:val="44"/>
          <w:szCs w:val="44"/>
        </w:rPr>
        <w:t>Конспект ООД «Пять ключей»</w:t>
      </w:r>
    </w:p>
    <w:p w:rsidR="004863EC" w:rsidRPr="00E43C0D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63EC" w:rsidRPr="00E43C0D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tabs>
          <w:tab w:val="left" w:pos="6171"/>
          <w:tab w:val="left" w:pos="6950"/>
          <w:tab w:val="left" w:pos="709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jc w:val="center"/>
        <w:rPr>
          <w:rFonts w:ascii="Times New Roman" w:hAnsi="Times New Roman" w:cs="Times New Roman"/>
          <w:sz w:val="28"/>
        </w:rPr>
      </w:pPr>
    </w:p>
    <w:p w:rsidR="004863EC" w:rsidRDefault="004863EC" w:rsidP="004863EC">
      <w:pPr>
        <w:jc w:val="center"/>
        <w:rPr>
          <w:rFonts w:ascii="Times New Roman" w:hAnsi="Times New Roman" w:cs="Times New Roman"/>
          <w:sz w:val="28"/>
        </w:rPr>
      </w:pPr>
    </w:p>
    <w:p w:rsidR="004863EC" w:rsidRDefault="00E43C0D" w:rsidP="004863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Подготовил воспитатель:</w:t>
      </w:r>
    </w:p>
    <w:p w:rsidR="00E43C0D" w:rsidRDefault="00E43C0D" w:rsidP="004863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Бугазова М.М.</w:t>
      </w:r>
    </w:p>
    <w:p w:rsidR="004863EC" w:rsidRPr="00E43C0D" w:rsidRDefault="004863EC" w:rsidP="00E43C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</w:t>
      </w:r>
    </w:p>
    <w:sectPr w:rsidR="004863EC" w:rsidRPr="00E43C0D" w:rsidSect="0021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B4AAB"/>
    <w:multiLevelType w:val="multilevel"/>
    <w:tmpl w:val="3866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49D"/>
    <w:rsid w:val="0000326D"/>
    <w:rsid w:val="000F3A59"/>
    <w:rsid w:val="00212BDB"/>
    <w:rsid w:val="002C17C7"/>
    <w:rsid w:val="004321E0"/>
    <w:rsid w:val="004863EC"/>
    <w:rsid w:val="00564DCE"/>
    <w:rsid w:val="006C449D"/>
    <w:rsid w:val="00705AD3"/>
    <w:rsid w:val="008B1486"/>
    <w:rsid w:val="00A1747A"/>
    <w:rsid w:val="00CE59BA"/>
    <w:rsid w:val="00D13AD0"/>
    <w:rsid w:val="00E4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49D"/>
    <w:rPr>
      <w:b/>
      <w:bCs/>
    </w:rPr>
  </w:style>
  <w:style w:type="character" w:styleId="a5">
    <w:name w:val="Emphasis"/>
    <w:basedOn w:val="a0"/>
    <w:uiPriority w:val="20"/>
    <w:qFormat/>
    <w:rsid w:val="006C449D"/>
    <w:rPr>
      <w:i/>
      <w:iCs/>
    </w:rPr>
  </w:style>
  <w:style w:type="paragraph" w:customStyle="1" w:styleId="c3">
    <w:name w:val="c3"/>
    <w:basedOn w:val="a"/>
    <w:rsid w:val="000F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F3A59"/>
  </w:style>
  <w:style w:type="paragraph" w:customStyle="1" w:styleId="c1">
    <w:name w:val="c1"/>
    <w:basedOn w:val="a"/>
    <w:rsid w:val="008B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1486"/>
  </w:style>
  <w:style w:type="character" w:customStyle="1" w:styleId="c0">
    <w:name w:val="c0"/>
    <w:basedOn w:val="a0"/>
    <w:rsid w:val="008B1486"/>
  </w:style>
  <w:style w:type="character" w:customStyle="1" w:styleId="c4">
    <w:name w:val="c4"/>
    <w:basedOn w:val="a0"/>
    <w:rsid w:val="008B1486"/>
  </w:style>
  <w:style w:type="character" w:customStyle="1" w:styleId="c7">
    <w:name w:val="c7"/>
    <w:basedOn w:val="a0"/>
    <w:rsid w:val="008B1486"/>
  </w:style>
  <w:style w:type="character" w:customStyle="1" w:styleId="c2">
    <w:name w:val="c2"/>
    <w:basedOn w:val="a0"/>
    <w:rsid w:val="008B1486"/>
  </w:style>
  <w:style w:type="paragraph" w:styleId="a6">
    <w:name w:val="Balloon Text"/>
    <w:basedOn w:val="a"/>
    <w:link w:val="a7"/>
    <w:uiPriority w:val="99"/>
    <w:semiHidden/>
    <w:unhideWhenUsed/>
    <w:rsid w:val="00A1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47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86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2020-10-18T16:56:00Z</dcterms:created>
  <dcterms:modified xsi:type="dcterms:W3CDTF">2021-02-18T15:29:00Z</dcterms:modified>
</cp:coreProperties>
</file>